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683.7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22К-0098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22А-0008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Дзержинск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Ленинского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